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2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946"/>
        <w:gridCol w:w="1276"/>
      </w:tblGrid>
      <w:tr w:rsidR="007A6F10" w:rsidRPr="00F46F67" w14:paraId="5CD59152" w14:textId="77777777" w:rsidTr="001B6A05">
        <w:trPr>
          <w:trHeight w:val="1788"/>
        </w:trPr>
        <w:tc>
          <w:tcPr>
            <w:tcW w:w="1560" w:type="dxa"/>
            <w:shd w:val="clear" w:color="auto" w:fill="auto"/>
          </w:tcPr>
          <w:p w14:paraId="2A5BCA4E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1E6CD121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E994719" wp14:editId="79494114">
                  <wp:extent cx="428625" cy="438150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F9AB5" w14:textId="77777777" w:rsidR="007A6F10" w:rsidRPr="00715532" w:rsidRDefault="007A6F10" w:rsidP="001B6A0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  <w:r w:rsidRPr="00715532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M.I.U.R.</w:t>
            </w:r>
          </w:p>
        </w:tc>
        <w:tc>
          <w:tcPr>
            <w:tcW w:w="6946" w:type="dxa"/>
            <w:shd w:val="clear" w:color="auto" w:fill="auto"/>
          </w:tcPr>
          <w:p w14:paraId="38FEE2AD" w14:textId="5A906044" w:rsidR="007A6F10" w:rsidRPr="00715532" w:rsidRDefault="000A27CA" w:rsidP="001B6A05">
            <w:pPr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715532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object w:dxaOrig="8041" w:dyaOrig="7516" w14:anchorId="6FCA0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6pt;height:40.6pt;mso-width-percent:0;mso-height-percent:0;mso-width-percent:0;mso-height-percent:0" o:ole="">
                  <v:imagedata r:id="rId7" o:title=""/>
                </v:shape>
                <o:OLEObject Type="Embed" ProgID="MSPhotoEd.3" ShapeID="_x0000_i1025" DrawAspect="Content" ObjectID="_1723556806" r:id="rId8"/>
              </w:object>
            </w:r>
          </w:p>
          <w:p w14:paraId="01B84CE2" w14:textId="77777777" w:rsidR="00F9675A" w:rsidRDefault="00F9675A" w:rsidP="001B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</w:pPr>
          </w:p>
          <w:p w14:paraId="7FC59692" w14:textId="77777777" w:rsidR="00F9675A" w:rsidRDefault="00F9675A" w:rsidP="001B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</w:pPr>
          </w:p>
          <w:p w14:paraId="254AE748" w14:textId="166A1C1F" w:rsidR="007A6F10" w:rsidRPr="00715532" w:rsidRDefault="007A6F10" w:rsidP="001B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</w:pPr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  <w:t>ISTITUTO COMPRENSIVO STATALE “FALCONE-BORSELLINO”</w:t>
            </w:r>
          </w:p>
          <w:p w14:paraId="4597863B" w14:textId="77777777" w:rsidR="007A6F10" w:rsidRPr="00715532" w:rsidRDefault="007A6F10" w:rsidP="001B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</w:pPr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eastAsia="it-IT"/>
              </w:rPr>
              <w:t>Via Cassala, 15 - 70132 - BARI - tel. 080 5741819 - fax. 080 2469348</w:t>
            </w:r>
          </w:p>
          <w:p w14:paraId="61054D70" w14:textId="77777777" w:rsidR="007A6F10" w:rsidRPr="00715532" w:rsidRDefault="007A6F10" w:rsidP="001B6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</w:pPr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 xml:space="preserve">cod. </w:t>
            </w:r>
            <w:proofErr w:type="spellStart"/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>fisc</w:t>
            </w:r>
            <w:proofErr w:type="spellEnd"/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 xml:space="preserve">.: 80006360723  -  cod. </w:t>
            </w:r>
            <w:proofErr w:type="spellStart"/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>mecc</w:t>
            </w:r>
            <w:proofErr w:type="spellEnd"/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>.:  BAIC80600P</w:t>
            </w:r>
          </w:p>
          <w:p w14:paraId="2378B0E2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val="en-GB" w:eastAsia="it-IT"/>
              </w:rPr>
            </w:pPr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 xml:space="preserve">e-mail: </w:t>
            </w:r>
            <w:hyperlink r:id="rId9" w:history="1">
              <w:r w:rsidRPr="00715532">
                <w:rPr>
                  <w:rFonts w:ascii="Bookman Old Style" w:eastAsia="Times New Roman" w:hAnsi="Bookman Old Style"/>
                  <w:b/>
                  <w:color w:val="0000FF"/>
                  <w:sz w:val="18"/>
                  <w:u w:val="single"/>
                  <w:lang w:val="en-GB" w:eastAsia="it-IT"/>
                </w:rPr>
                <w:t>baic80600p@istruzione.it</w:t>
              </w:r>
            </w:hyperlink>
            <w:r w:rsidRPr="00715532">
              <w:rPr>
                <w:rFonts w:ascii="Bookman Old Style" w:eastAsia="Times New Roman" w:hAnsi="Bookman Old Style"/>
                <w:b/>
                <w:sz w:val="18"/>
                <w:szCs w:val="18"/>
                <w:lang w:val="en-GB" w:eastAsia="it-IT"/>
              </w:rPr>
              <w:t xml:space="preserve"> - </w:t>
            </w:r>
            <w:hyperlink r:id="rId10" w:history="1">
              <w:r w:rsidRPr="00715532">
                <w:rPr>
                  <w:rFonts w:ascii="Bookman Old Style" w:eastAsia="Times New Roman" w:hAnsi="Bookman Old Style"/>
                  <w:b/>
                  <w:color w:val="0000FF"/>
                  <w:sz w:val="18"/>
                  <w:u w:val="single"/>
                  <w:lang w:val="en-GB" w:eastAsia="it-IT"/>
                </w:rPr>
                <w:t>baic80600p@pec.istruzione.it</w:t>
              </w:r>
            </w:hyperlink>
          </w:p>
        </w:tc>
        <w:tc>
          <w:tcPr>
            <w:tcW w:w="1276" w:type="dxa"/>
            <w:shd w:val="clear" w:color="auto" w:fill="auto"/>
          </w:tcPr>
          <w:p w14:paraId="682696DB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val="en-GB" w:eastAsia="it-IT"/>
              </w:rPr>
            </w:pPr>
          </w:p>
          <w:p w14:paraId="2B7637B6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895C0CA" wp14:editId="24120DAE">
                  <wp:extent cx="476250" cy="33337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40706" w14:textId="77777777" w:rsidR="007A6F10" w:rsidRPr="00715532" w:rsidRDefault="007A6F10" w:rsidP="001B6A05">
            <w:pPr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715532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U.E.</w:t>
            </w:r>
          </w:p>
          <w:p w14:paraId="59CE5D13" w14:textId="77777777" w:rsidR="007A6F10" w:rsidRPr="00715532" w:rsidRDefault="007A6F10" w:rsidP="001B6A0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</w:p>
        </w:tc>
      </w:tr>
    </w:tbl>
    <w:p w14:paraId="0834D474" w14:textId="77777777" w:rsidR="007A6F10" w:rsidRDefault="007A6F10" w:rsidP="001D4DC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DC71B90" w14:textId="4623A50F" w:rsidR="001D4DC8" w:rsidRPr="00D5390A" w:rsidRDefault="001D4DC8" w:rsidP="001D4DC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5390A">
        <w:rPr>
          <w:rFonts w:ascii="Arial Narrow" w:hAnsi="Arial Narrow"/>
          <w:sz w:val="24"/>
          <w:szCs w:val="24"/>
        </w:rPr>
        <w:t>La / il sottoscritta / o ___________________________________________________ docente a tempo indeterminato / determinato di scuola _______________________________ nel plesso _________________________ dell’I.C. “Falcone-Borsellino”</w:t>
      </w:r>
    </w:p>
    <w:p w14:paraId="0A7950B6" w14:textId="77777777" w:rsidR="001D4DC8" w:rsidRPr="00D5390A" w:rsidRDefault="001D4DC8" w:rsidP="001D4DC8">
      <w:pPr>
        <w:spacing w:before="12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5390A">
        <w:rPr>
          <w:rFonts w:ascii="Arial Narrow" w:hAnsi="Arial Narrow"/>
          <w:b/>
          <w:sz w:val="24"/>
          <w:szCs w:val="24"/>
        </w:rPr>
        <w:t>PROPONE</w:t>
      </w:r>
    </w:p>
    <w:p w14:paraId="6B1A1115" w14:textId="61CA4A8F" w:rsidR="001D4DC8" w:rsidRDefault="001D4DC8" w:rsidP="001D4DC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5390A">
        <w:rPr>
          <w:rFonts w:ascii="Arial Narrow" w:hAnsi="Arial Narrow"/>
          <w:sz w:val="24"/>
          <w:szCs w:val="24"/>
        </w:rPr>
        <w:t xml:space="preserve">la propria candidatura per l’incarico di titolare della funzione strumentale per l’area sotto indicata (indicare con una </w:t>
      </w:r>
      <w:r w:rsidRPr="00D5390A">
        <w:rPr>
          <w:rFonts w:ascii="Arial Narrow" w:hAnsi="Arial Narrow"/>
          <w:i/>
          <w:sz w:val="24"/>
          <w:szCs w:val="24"/>
        </w:rPr>
        <w:t>X</w:t>
      </w:r>
      <w:r w:rsidRPr="00D5390A">
        <w:rPr>
          <w:rFonts w:ascii="Arial Narrow" w:hAnsi="Arial Narrow"/>
          <w:sz w:val="24"/>
          <w:szCs w:val="24"/>
        </w:rPr>
        <w:t xml:space="preserve"> l’area e l’ordine per la quale si propone la candidatura)</w:t>
      </w:r>
      <w:r w:rsidR="00F9675A">
        <w:rPr>
          <w:rFonts w:ascii="Arial Narrow" w:hAnsi="Arial Narrow"/>
          <w:sz w:val="24"/>
          <w:szCs w:val="24"/>
        </w:rPr>
        <w:t>:</w:t>
      </w:r>
    </w:p>
    <w:p w14:paraId="289B45D0" w14:textId="77777777" w:rsidR="00804F74" w:rsidRPr="00D5390A" w:rsidRDefault="00804F74" w:rsidP="001D4DC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20E50F5" w14:textId="4027AE04" w:rsidR="001D4DC8" w:rsidRPr="00F9675A" w:rsidRDefault="001D4DC8" w:rsidP="00F967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>1.P.</w:t>
      </w:r>
      <w:r w:rsidR="001E3763" w:rsidRPr="00F9675A">
        <w:rPr>
          <w:rFonts w:ascii="Arial Narrow" w:hAnsi="Arial Narrow" w:cs="Verdana"/>
          <w:b/>
          <w:sz w:val="24"/>
          <w:szCs w:val="24"/>
          <w:lang w:eastAsia="it-IT"/>
        </w:rPr>
        <w:t>T.</w:t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>O.F.</w:t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  <w:t xml:space="preserve"> </w:t>
      </w:r>
      <w:r w:rsidR="00B221EE" w:rsidRPr="00F9675A">
        <w:rPr>
          <w:rFonts w:ascii="Arial Narrow" w:hAnsi="Arial Narrow" w:cs="Verdana"/>
          <w:b/>
          <w:sz w:val="24"/>
          <w:szCs w:val="24"/>
          <w:lang w:eastAsia="it-IT"/>
        </w:rPr>
        <w:t xml:space="preserve"> </w:t>
      </w:r>
      <w:r w:rsidR="001E3763" w:rsidRPr="00F9675A">
        <w:rPr>
          <w:rFonts w:ascii="Arial Narrow" w:hAnsi="Arial Narrow" w:cs="Verdana"/>
          <w:b/>
          <w:sz w:val="24"/>
          <w:szCs w:val="24"/>
          <w:lang w:eastAsia="it-IT"/>
        </w:rPr>
        <w:t xml:space="preserve">      </w:t>
      </w:r>
      <w:r w:rsidRPr="00F9675A">
        <w:rPr>
          <w:rFonts w:ascii="Arial Narrow" w:hAnsi="Arial Narrow" w:cs="Aharoni"/>
          <w:b/>
          <w:sz w:val="24"/>
          <w:szCs w:val="24"/>
        </w:rPr>
        <w:tab/>
      </w:r>
      <w:r w:rsidR="001E3763" w:rsidRPr="00F9675A">
        <w:rPr>
          <w:rFonts w:ascii="Arial Narrow" w:hAnsi="Arial Narrow" w:cs="Aharoni"/>
          <w:b/>
          <w:sz w:val="24"/>
          <w:szCs w:val="24"/>
        </w:rPr>
        <w:t xml:space="preserve">            1 docente</w:t>
      </w:r>
      <w:r w:rsidRPr="00F9675A">
        <w:rPr>
          <w:rFonts w:ascii="Arial Narrow" w:hAnsi="Arial Narrow" w:cs="Aharoni"/>
          <w:b/>
          <w:sz w:val="24"/>
          <w:szCs w:val="24"/>
        </w:rPr>
        <w:tab/>
      </w:r>
      <w:r w:rsidR="00B221EE" w:rsidRPr="00F9675A">
        <w:rPr>
          <w:rFonts w:ascii="Arial Narrow" w:hAnsi="Arial Narrow" w:cs="Aharoni"/>
          <w:b/>
          <w:sz w:val="24"/>
          <w:szCs w:val="24"/>
        </w:rPr>
        <w:t xml:space="preserve">  </w:t>
      </w:r>
    </w:p>
    <w:p w14:paraId="5A44AA6F" w14:textId="77777777" w:rsidR="001D4DC8" w:rsidRDefault="001D4DC8" w:rsidP="001D4DC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</w:p>
    <w:p w14:paraId="174B3F97" w14:textId="77777777" w:rsidR="001D4DC8" w:rsidRDefault="001D4DC8" w:rsidP="001D4DC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</w:p>
    <w:p w14:paraId="3CD34079" w14:textId="7B01DE11" w:rsidR="001E3763" w:rsidRPr="00F9675A" w:rsidRDefault="001D4DC8" w:rsidP="00F967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>2.</w:t>
      </w:r>
      <w:r w:rsidR="00481C70" w:rsidRPr="00F9675A">
        <w:rPr>
          <w:rFonts w:ascii="Arial Narrow" w:hAnsi="Arial Narrow" w:cs="Verdana"/>
          <w:b/>
          <w:sz w:val="24"/>
          <w:szCs w:val="24"/>
          <w:lang w:eastAsia="it-IT"/>
        </w:rPr>
        <w:t>Inclusione (DVA, DSA, BES)</w:t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 xml:space="preserve"> </w:t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="00F9675A"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="00F9675A"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="00481C70" w:rsidRPr="00F9675A">
        <w:rPr>
          <w:rFonts w:ascii="Arial Narrow" w:hAnsi="Arial Narrow" w:cs="Aharoni"/>
          <w:b/>
          <w:sz w:val="24"/>
          <w:szCs w:val="24"/>
        </w:rPr>
        <w:t>2</w:t>
      </w:r>
      <w:r w:rsidR="001E3763" w:rsidRPr="00F9675A">
        <w:rPr>
          <w:rFonts w:ascii="Arial Narrow" w:hAnsi="Arial Narrow" w:cs="Aharoni"/>
          <w:b/>
          <w:sz w:val="24"/>
          <w:szCs w:val="24"/>
        </w:rPr>
        <w:t xml:space="preserve"> docent</w:t>
      </w:r>
      <w:r w:rsidR="00481C70" w:rsidRPr="00F9675A">
        <w:rPr>
          <w:rFonts w:ascii="Arial Narrow" w:hAnsi="Arial Narrow" w:cs="Aharoni"/>
          <w:b/>
          <w:sz w:val="24"/>
          <w:szCs w:val="24"/>
        </w:rPr>
        <w:t>i</w:t>
      </w:r>
      <w:r w:rsidR="001E3763" w:rsidRPr="00F9675A">
        <w:rPr>
          <w:rFonts w:ascii="Arial Narrow" w:hAnsi="Arial Narrow" w:cs="Aharoni"/>
          <w:b/>
          <w:sz w:val="24"/>
          <w:szCs w:val="24"/>
        </w:rPr>
        <w:tab/>
        <w:t xml:space="preserve">  </w:t>
      </w:r>
    </w:p>
    <w:p w14:paraId="0F5D39C7" w14:textId="77777777" w:rsidR="001D4DC8" w:rsidRPr="00D5390A" w:rsidRDefault="001D4DC8" w:rsidP="00266DD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</w:p>
    <w:p w14:paraId="067E3647" w14:textId="77777777" w:rsidR="001D4DC8" w:rsidRDefault="001D4DC8" w:rsidP="001D4DC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</w:p>
    <w:p w14:paraId="32F4F100" w14:textId="00C6E06A" w:rsidR="00266DD8" w:rsidRPr="00F9675A" w:rsidRDefault="001D4DC8" w:rsidP="00F967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>3.</w:t>
      </w:r>
      <w:r w:rsidR="00F9675A" w:rsidRPr="00F9675A">
        <w:rPr>
          <w:rFonts w:ascii="Arial Narrow" w:hAnsi="Arial Narrow" w:cs="Verdana"/>
          <w:b/>
          <w:sz w:val="24"/>
          <w:szCs w:val="24"/>
          <w:lang w:eastAsia="it-IT"/>
        </w:rPr>
        <w:t>Multimedialità e didattica innovativa</w:t>
      </w:r>
      <w:r w:rsidR="006313F9" w:rsidRPr="00F9675A">
        <w:rPr>
          <w:rFonts w:ascii="Arial Narrow" w:hAnsi="Arial Narrow" w:cs="Verdana"/>
          <w:b/>
          <w:sz w:val="24"/>
          <w:szCs w:val="24"/>
          <w:lang w:eastAsia="it-IT"/>
        </w:rPr>
        <w:t xml:space="preserve">      </w:t>
      </w:r>
      <w:r w:rsidR="00266DD8" w:rsidRPr="00F9675A">
        <w:rPr>
          <w:rFonts w:ascii="Arial Narrow" w:hAnsi="Arial Narrow" w:cs="Aharoni"/>
          <w:b/>
          <w:sz w:val="24"/>
          <w:szCs w:val="24"/>
        </w:rPr>
        <w:t xml:space="preserve">         </w:t>
      </w:r>
      <w:r w:rsidR="006313F9" w:rsidRPr="00F9675A">
        <w:rPr>
          <w:rFonts w:ascii="Arial Narrow" w:hAnsi="Arial Narrow" w:cs="Aharoni"/>
          <w:b/>
          <w:sz w:val="24"/>
          <w:szCs w:val="24"/>
        </w:rPr>
        <w:t xml:space="preserve">           </w:t>
      </w:r>
      <w:r w:rsidR="00266DD8" w:rsidRPr="00F9675A">
        <w:rPr>
          <w:rFonts w:ascii="Arial Narrow" w:hAnsi="Arial Narrow" w:cs="Aharoni"/>
          <w:b/>
          <w:sz w:val="24"/>
          <w:szCs w:val="24"/>
        </w:rPr>
        <w:t>1 docente</w:t>
      </w:r>
      <w:r w:rsidR="00266DD8" w:rsidRPr="00F9675A">
        <w:rPr>
          <w:rFonts w:ascii="Arial Narrow" w:hAnsi="Arial Narrow" w:cs="Aharoni"/>
          <w:b/>
          <w:sz w:val="24"/>
          <w:szCs w:val="24"/>
        </w:rPr>
        <w:tab/>
        <w:t xml:space="preserve">  </w:t>
      </w:r>
    </w:p>
    <w:p w14:paraId="79CE511B" w14:textId="77777777" w:rsidR="001D4DC8" w:rsidRPr="00D5390A" w:rsidRDefault="001D4DC8" w:rsidP="001D4D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B0A7D47" w14:textId="77777777" w:rsidR="001D4DC8" w:rsidRDefault="001D4DC8" w:rsidP="001D4DC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</w:p>
    <w:p w14:paraId="5C751264" w14:textId="3B7DD1EA" w:rsidR="001D4DC8" w:rsidRPr="00F9675A" w:rsidRDefault="001D4DC8" w:rsidP="00F967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haroni"/>
          <w:b/>
          <w:sz w:val="24"/>
          <w:szCs w:val="24"/>
        </w:rPr>
      </w:pP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>4.</w:t>
      </w:r>
      <w:r w:rsidR="001E3763" w:rsidRPr="00F9675A">
        <w:rPr>
          <w:rFonts w:ascii="Arial Narrow" w:hAnsi="Arial Narrow" w:cs="Verdana"/>
          <w:b/>
          <w:sz w:val="24"/>
          <w:szCs w:val="24"/>
          <w:lang w:eastAsia="it-IT"/>
        </w:rPr>
        <w:t xml:space="preserve"> </w:t>
      </w:r>
      <w:r w:rsidR="00F9675A" w:rsidRPr="00F9675A">
        <w:rPr>
          <w:rFonts w:ascii="Arial Narrow" w:hAnsi="Arial Narrow" w:cs="Verdana"/>
          <w:b/>
          <w:sz w:val="24"/>
          <w:szCs w:val="24"/>
          <w:lang w:eastAsia="it-IT"/>
        </w:rPr>
        <w:t>Orientamento e Continuità</w:t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</w:r>
      <w:r w:rsidRPr="00F9675A">
        <w:rPr>
          <w:rFonts w:ascii="Arial Narrow" w:hAnsi="Arial Narrow" w:cs="Verdana"/>
          <w:b/>
          <w:sz w:val="24"/>
          <w:szCs w:val="24"/>
          <w:lang w:eastAsia="it-IT"/>
        </w:rPr>
        <w:tab/>
        <w:t xml:space="preserve"> </w:t>
      </w:r>
      <w:r w:rsidR="001E3763" w:rsidRPr="00F9675A">
        <w:rPr>
          <w:rFonts w:ascii="Arial Narrow" w:hAnsi="Arial Narrow" w:cs="Aharoni"/>
          <w:b/>
          <w:sz w:val="24"/>
          <w:szCs w:val="24"/>
        </w:rPr>
        <w:t xml:space="preserve">            </w:t>
      </w:r>
      <w:r w:rsidR="00F9675A" w:rsidRPr="00F9675A">
        <w:rPr>
          <w:rFonts w:ascii="Arial Narrow" w:hAnsi="Arial Narrow" w:cs="Aharoni"/>
          <w:b/>
          <w:sz w:val="24"/>
          <w:szCs w:val="24"/>
        </w:rPr>
        <w:t>1</w:t>
      </w:r>
      <w:r w:rsidR="001E3763" w:rsidRPr="00F9675A">
        <w:rPr>
          <w:rFonts w:ascii="Arial Narrow" w:hAnsi="Arial Narrow" w:cs="Aharoni"/>
          <w:b/>
          <w:sz w:val="24"/>
          <w:szCs w:val="24"/>
        </w:rPr>
        <w:t xml:space="preserve"> docent</w:t>
      </w:r>
      <w:r w:rsidR="00F9675A" w:rsidRPr="00F9675A">
        <w:rPr>
          <w:rFonts w:ascii="Arial Narrow" w:hAnsi="Arial Narrow" w:cs="Aharoni"/>
          <w:b/>
          <w:sz w:val="24"/>
          <w:szCs w:val="24"/>
        </w:rPr>
        <w:t>e</w:t>
      </w:r>
    </w:p>
    <w:p w14:paraId="124F5B13" w14:textId="77777777" w:rsidR="00266DD8" w:rsidRPr="00D5390A" w:rsidRDefault="00266DD8" w:rsidP="001E376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965AC17" w14:textId="77777777" w:rsidR="001D4DC8" w:rsidRPr="00D5390A" w:rsidRDefault="001D4DC8" w:rsidP="001D4DC8">
      <w:pPr>
        <w:spacing w:after="0" w:line="240" w:lineRule="auto"/>
        <w:ind w:left="426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  <w:r w:rsidRPr="00D5390A">
        <w:rPr>
          <w:rFonts w:ascii="Arial Narrow" w:hAnsi="Arial Narrow" w:cs="Verdana"/>
          <w:b/>
          <w:sz w:val="24"/>
          <w:szCs w:val="24"/>
          <w:lang w:eastAsia="it-IT"/>
        </w:rPr>
        <w:t xml:space="preserve"> </w:t>
      </w:r>
    </w:p>
    <w:p w14:paraId="2887CB2D" w14:textId="776C6E72" w:rsidR="00F006F7" w:rsidRPr="00266DD8" w:rsidRDefault="00266DD8" w:rsidP="00F006F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390A">
        <w:rPr>
          <w:rFonts w:ascii="Arial Narrow" w:hAnsi="Arial Narrow" w:cs="Aharoni"/>
          <w:b/>
          <w:sz w:val="24"/>
          <w:szCs w:val="24"/>
        </w:rPr>
        <w:tab/>
      </w:r>
      <w:r>
        <w:rPr>
          <w:rFonts w:ascii="Arial Narrow" w:hAnsi="Arial Narrow" w:cs="Aharoni"/>
          <w:b/>
          <w:sz w:val="24"/>
          <w:szCs w:val="24"/>
        </w:rPr>
        <w:t xml:space="preserve">  </w:t>
      </w:r>
      <w:r>
        <w:rPr>
          <w:rFonts w:ascii="Arial Narrow" w:hAnsi="Arial Narrow" w:cs="Verdana"/>
          <w:b/>
          <w:sz w:val="24"/>
          <w:szCs w:val="24"/>
          <w:lang w:eastAsia="it-IT"/>
        </w:rPr>
        <w:t xml:space="preserve">  </w:t>
      </w:r>
      <w:r w:rsidR="00F006F7">
        <w:rPr>
          <w:rFonts w:ascii="Arial Narrow" w:hAnsi="Arial Narrow" w:cs="Verdana"/>
          <w:b/>
          <w:sz w:val="24"/>
          <w:szCs w:val="24"/>
          <w:lang w:eastAsia="it-IT"/>
        </w:rPr>
        <w:t xml:space="preserve">                                 </w:t>
      </w:r>
    </w:p>
    <w:p w14:paraId="7C8A51F0" w14:textId="77777777" w:rsidR="00F006F7" w:rsidRPr="00D5390A" w:rsidRDefault="00F006F7" w:rsidP="00F006F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Verdana"/>
          <w:sz w:val="24"/>
          <w:szCs w:val="24"/>
          <w:lang w:eastAsia="it-IT"/>
        </w:rPr>
        <w:t xml:space="preserve">                                                                          </w:t>
      </w:r>
      <w:r w:rsidRPr="00D5390A">
        <w:rPr>
          <w:rFonts w:ascii="Arial Narrow" w:hAnsi="Arial Narrow" w:cs="Verdana"/>
          <w:sz w:val="24"/>
          <w:szCs w:val="24"/>
          <w:lang w:eastAsia="it-IT"/>
        </w:rPr>
        <w:tab/>
      </w:r>
      <w:r w:rsidRPr="00D5390A">
        <w:rPr>
          <w:rFonts w:ascii="Arial Narrow" w:hAnsi="Arial Narrow" w:cs="Verdana"/>
          <w:sz w:val="24"/>
          <w:szCs w:val="24"/>
          <w:lang w:eastAsia="it-IT"/>
        </w:rPr>
        <w:tab/>
      </w:r>
    </w:p>
    <w:p w14:paraId="61766729" w14:textId="77777777" w:rsidR="00F006F7" w:rsidRPr="00266DD8" w:rsidRDefault="00F006F7" w:rsidP="00266DD8">
      <w:pPr>
        <w:spacing w:after="0" w:line="240" w:lineRule="auto"/>
        <w:jc w:val="both"/>
        <w:rPr>
          <w:rFonts w:ascii="Arial Narrow" w:hAnsi="Arial Narrow" w:cs="Verdana"/>
          <w:b/>
          <w:sz w:val="24"/>
          <w:szCs w:val="24"/>
          <w:lang w:eastAsia="it-IT"/>
        </w:rPr>
      </w:pPr>
      <w:r>
        <w:rPr>
          <w:rFonts w:ascii="Arial Narrow" w:hAnsi="Arial Narrow" w:cs="Aharoni"/>
          <w:b/>
          <w:sz w:val="24"/>
          <w:szCs w:val="24"/>
        </w:rPr>
        <w:t xml:space="preserve">                                                                           </w:t>
      </w:r>
    </w:p>
    <w:p w14:paraId="16607D38" w14:textId="77777777" w:rsidR="001D4DC8" w:rsidRPr="00D5390A" w:rsidRDefault="001D4DC8" w:rsidP="001D4DC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5390A">
        <w:rPr>
          <w:rFonts w:ascii="Arial Narrow" w:hAnsi="Arial Narrow"/>
          <w:sz w:val="24"/>
          <w:szCs w:val="24"/>
        </w:rPr>
        <w:t>Dichiara di:</w:t>
      </w:r>
    </w:p>
    <w:p w14:paraId="0EB08159" w14:textId="77777777" w:rsidR="001D4DC8" w:rsidRPr="00D5390A" w:rsidRDefault="00494B3E" w:rsidP="001D4DC8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Lavorare a tempo indeterminato</w:t>
      </w:r>
      <w:r w:rsidR="001D4DC8" w:rsidRPr="00D5390A">
        <w:rPr>
          <w:rFonts w:ascii="Arial Narrow" w:hAnsi="Arial Narrow"/>
          <w:sz w:val="24"/>
          <w:szCs w:val="24"/>
        </w:rPr>
        <w:t xml:space="preserve"> presso l’ I.C. “Falcone-Borsellino; </w:t>
      </w:r>
    </w:p>
    <w:p w14:paraId="245EE90F" w14:textId="3C64ABBC" w:rsidR="001D4DC8" w:rsidRPr="00D5390A" w:rsidRDefault="00F9675A" w:rsidP="001D4DC8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D4DC8" w:rsidRPr="00D5390A">
        <w:rPr>
          <w:rFonts w:ascii="Arial Narrow" w:hAnsi="Arial Narrow"/>
          <w:sz w:val="24"/>
          <w:szCs w:val="24"/>
        </w:rPr>
        <w:t xml:space="preserve">ossedere i titoli e le competenze trasversali e specifiche richieste per lo svolgimento della funzione (alla domanda va allegato un curriculum particolareggiato); </w:t>
      </w:r>
    </w:p>
    <w:p w14:paraId="681FA0FD" w14:textId="238581F3" w:rsidR="001D4DC8" w:rsidRPr="00D5390A" w:rsidRDefault="00F9675A" w:rsidP="001D4DC8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1D4DC8" w:rsidRPr="00D5390A">
        <w:rPr>
          <w:rFonts w:ascii="Arial Narrow" w:hAnsi="Arial Narrow"/>
          <w:sz w:val="24"/>
          <w:szCs w:val="24"/>
        </w:rPr>
        <w:t xml:space="preserve">ccettare, nel caso di assegnazione dell’incarico, il compenso determinato in sede di contrattazione decentrata d’istituto, definito sulla base della quota MOF assegnata e ripartita fra le FF.SS. secondo i criteri stabiliti dal Collegio Docenti; </w:t>
      </w:r>
    </w:p>
    <w:p w14:paraId="20700120" w14:textId="1632FB09" w:rsidR="001D4DC8" w:rsidRDefault="00F9675A" w:rsidP="001D4DC8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1D4DC8" w:rsidRPr="00D5390A">
        <w:rPr>
          <w:rFonts w:ascii="Arial Narrow" w:hAnsi="Arial Narrow"/>
          <w:sz w:val="24"/>
          <w:szCs w:val="24"/>
        </w:rPr>
        <w:t>iferire al DS in merito allo svolgimento dell’incarico.</w:t>
      </w:r>
    </w:p>
    <w:p w14:paraId="03E7DBBB" w14:textId="77777777" w:rsidR="00266DD8" w:rsidRPr="00D5390A" w:rsidRDefault="00266DD8" w:rsidP="00266DD8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70E543C3" w14:textId="77777777" w:rsidR="001D4DC8" w:rsidRPr="00D5390A" w:rsidRDefault="001D4DC8" w:rsidP="001D4DC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5390A">
        <w:rPr>
          <w:rFonts w:ascii="Arial Narrow" w:hAnsi="Arial Narrow"/>
          <w:b/>
          <w:sz w:val="24"/>
          <w:szCs w:val="24"/>
        </w:rPr>
        <w:t>Bari, _____________</w:t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</w:r>
      <w:r w:rsidRPr="00D5390A">
        <w:rPr>
          <w:rFonts w:ascii="Arial Narrow" w:hAnsi="Arial Narrow"/>
          <w:b/>
          <w:sz w:val="24"/>
          <w:szCs w:val="24"/>
        </w:rPr>
        <w:tab/>
        <w:t>Firma</w:t>
      </w:r>
    </w:p>
    <w:p w14:paraId="26657DD6" w14:textId="77777777" w:rsidR="00FE18F3" w:rsidRDefault="001D4DC8" w:rsidP="00F006F7">
      <w:pPr>
        <w:spacing w:before="120" w:after="0" w:line="360" w:lineRule="auto"/>
        <w:ind w:left="4956" w:firstLine="709"/>
        <w:jc w:val="both"/>
      </w:pPr>
      <w:r w:rsidRPr="00D5390A">
        <w:rPr>
          <w:rFonts w:ascii="Arial Narrow" w:hAnsi="Arial Narrow"/>
          <w:b/>
          <w:sz w:val="24"/>
          <w:szCs w:val="24"/>
        </w:rPr>
        <w:t>………………………………………….</w:t>
      </w:r>
    </w:p>
    <w:sectPr w:rsidR="00FE18F3" w:rsidSect="00B63A6D">
      <w:pgSz w:w="11906" w:h="16838"/>
      <w:pgMar w:top="71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A1"/>
    <w:multiLevelType w:val="hybridMultilevel"/>
    <w:tmpl w:val="DC46E1AA"/>
    <w:lvl w:ilvl="0" w:tplc="4CA0E3D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55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92923370">
    <w:abstractNumId w:val="1"/>
  </w:num>
  <w:num w:numId="2" w16cid:durableId="127841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8"/>
    <w:rsid w:val="000863CF"/>
    <w:rsid w:val="000A27CA"/>
    <w:rsid w:val="001B6A05"/>
    <w:rsid w:val="001C1081"/>
    <w:rsid w:val="001D4DC8"/>
    <w:rsid w:val="001E3763"/>
    <w:rsid w:val="00266DD8"/>
    <w:rsid w:val="00455D53"/>
    <w:rsid w:val="00481C70"/>
    <w:rsid w:val="00494B3E"/>
    <w:rsid w:val="004A38AD"/>
    <w:rsid w:val="00523DFF"/>
    <w:rsid w:val="006131E8"/>
    <w:rsid w:val="006313F9"/>
    <w:rsid w:val="007454B5"/>
    <w:rsid w:val="007A6F10"/>
    <w:rsid w:val="00804F74"/>
    <w:rsid w:val="00823959"/>
    <w:rsid w:val="00B03C10"/>
    <w:rsid w:val="00B221EE"/>
    <w:rsid w:val="00DF43E8"/>
    <w:rsid w:val="00F006F7"/>
    <w:rsid w:val="00F9675A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39B6"/>
  <w15:docId w15:val="{7689E8AC-9CF9-45DB-8569-1C4DED06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DC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DC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D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baic80600p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0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D6F0-11B0-4E23-8439-8C08AC6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Squeo</cp:lastModifiedBy>
  <cp:revision>4</cp:revision>
  <cp:lastPrinted>2017-09-01T10:23:00Z</cp:lastPrinted>
  <dcterms:created xsi:type="dcterms:W3CDTF">2019-09-04T13:28:00Z</dcterms:created>
  <dcterms:modified xsi:type="dcterms:W3CDTF">2022-09-01T15:00:00Z</dcterms:modified>
</cp:coreProperties>
</file>